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BC3310" w14:paraId="40831924" w14:textId="77777777" w:rsidTr="00EA3B9E">
        <w:trPr>
          <w:trHeight w:val="980"/>
        </w:trPr>
        <w:tc>
          <w:tcPr>
            <w:tcW w:w="2335" w:type="dxa"/>
          </w:tcPr>
          <w:p w14:paraId="3C8B4FB6" w14:textId="77777777" w:rsidR="00BC3310" w:rsidRDefault="00BC3310">
            <w:r>
              <w:rPr>
                <w:noProof/>
              </w:rPr>
              <w:drawing>
                <wp:inline distT="0" distB="0" distL="0" distR="0" wp14:anchorId="0C884650" wp14:editId="62FE26A1">
                  <wp:extent cx="1313251" cy="65509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27" cy="66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center"/>
          </w:tcPr>
          <w:p w14:paraId="477DCF36" w14:textId="77777777" w:rsidR="00BC3310" w:rsidRPr="00703A76" w:rsidRDefault="00BC331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A76">
              <w:rPr>
                <w:rFonts w:ascii="Arial" w:hAnsi="Arial" w:cs="Arial"/>
                <w:b/>
                <w:bCs/>
                <w:sz w:val="40"/>
                <w:szCs w:val="40"/>
              </w:rPr>
              <w:t>Audience Report</w:t>
            </w:r>
            <w:r w:rsidR="00305A82">
              <w:rPr>
                <w:rFonts w:ascii="Arial" w:hAnsi="Arial" w:cs="Arial"/>
                <w:b/>
                <w:bCs/>
                <w:sz w:val="40"/>
                <w:szCs w:val="40"/>
              </w:rPr>
              <w:br/>
            </w:r>
            <w:r w:rsidR="00305A82" w:rsidRPr="00A020C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r w:rsidR="00305A82" w:rsidRPr="00A020C3">
              <w:rPr>
                <w:rFonts w:ascii="Arial" w:hAnsi="Arial" w:cs="Arial"/>
                <w:sz w:val="18"/>
                <w:szCs w:val="18"/>
                <w:highlight w:val="yellow"/>
              </w:rPr>
              <w:t>DATEHERE</w:t>
            </w:r>
          </w:p>
        </w:tc>
      </w:tr>
    </w:tbl>
    <w:p w14:paraId="006861B5" w14:textId="77777777" w:rsidR="00BC3310" w:rsidRPr="00807D99" w:rsidRDefault="00597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br/>
      </w:r>
      <w:r w:rsidR="00807D99" w:rsidRPr="00A24542">
        <w:rPr>
          <w:b/>
          <w:bCs/>
          <w:sz w:val="28"/>
          <w:szCs w:val="28"/>
          <w:highlight w:val="yellow"/>
        </w:rPr>
        <w:t>Digital 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07D99" w14:paraId="67512AE2" w14:textId="77777777" w:rsidTr="00066FF9">
        <w:trPr>
          <w:trHeight w:val="395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3F79183F" w14:textId="77777777" w:rsidR="00807D99" w:rsidRPr="008F6F1D" w:rsidRDefault="00695B2D">
            <w:pPr>
              <w:rPr>
                <w:b/>
                <w:bCs/>
              </w:rPr>
            </w:pPr>
            <w:r w:rsidRPr="008F6F1D">
              <w:rPr>
                <w:b/>
                <w:bCs/>
              </w:rPr>
              <w:t>Average Unique Monthly Users</w:t>
            </w:r>
          </w:p>
        </w:tc>
        <w:tc>
          <w:tcPr>
            <w:tcW w:w="6115" w:type="dxa"/>
            <w:vAlign w:val="center"/>
          </w:tcPr>
          <w:p w14:paraId="23A40B45" w14:textId="77777777" w:rsidR="00807D99" w:rsidRDefault="00807D99"/>
        </w:tc>
      </w:tr>
      <w:tr w:rsidR="00807D99" w14:paraId="476F6D8C" w14:textId="77777777" w:rsidTr="00066FF9">
        <w:trPr>
          <w:trHeight w:val="377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2FE7119F" w14:textId="77777777" w:rsidR="00807D99" w:rsidRPr="008F6F1D" w:rsidRDefault="0013668D">
            <w:pPr>
              <w:rPr>
                <w:b/>
                <w:bCs/>
              </w:rPr>
            </w:pPr>
            <w:r w:rsidRPr="008F6F1D">
              <w:rPr>
                <w:b/>
                <w:bCs/>
              </w:rPr>
              <w:t>Average Monthly Page Views</w:t>
            </w:r>
          </w:p>
        </w:tc>
        <w:tc>
          <w:tcPr>
            <w:tcW w:w="6115" w:type="dxa"/>
            <w:vAlign w:val="center"/>
          </w:tcPr>
          <w:p w14:paraId="4E9BBB5B" w14:textId="77777777" w:rsidR="00807D99" w:rsidRDefault="00807D99"/>
        </w:tc>
      </w:tr>
      <w:tr w:rsidR="00807D99" w14:paraId="46C6EB8E" w14:textId="77777777" w:rsidTr="00066FF9">
        <w:trPr>
          <w:trHeight w:val="377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18CA6562" w14:textId="77777777" w:rsidR="00807D99" w:rsidRPr="008F6F1D" w:rsidRDefault="008F6F1D">
            <w:pPr>
              <w:rPr>
                <w:b/>
                <w:bCs/>
              </w:rPr>
            </w:pPr>
            <w:r w:rsidRPr="008F6F1D">
              <w:rPr>
                <w:b/>
                <w:bCs/>
              </w:rPr>
              <w:t>eNewsletter Reach</w:t>
            </w:r>
          </w:p>
        </w:tc>
        <w:tc>
          <w:tcPr>
            <w:tcW w:w="6115" w:type="dxa"/>
            <w:vAlign w:val="center"/>
          </w:tcPr>
          <w:p w14:paraId="27A02C0E" w14:textId="77777777" w:rsidR="00807D99" w:rsidRDefault="00807D99"/>
        </w:tc>
      </w:tr>
    </w:tbl>
    <w:p w14:paraId="58477197" w14:textId="77777777" w:rsidR="00807D99" w:rsidRDefault="00807D99"/>
    <w:p w14:paraId="47DD80E0" w14:textId="77777777" w:rsidR="000F242A" w:rsidRPr="00807D99" w:rsidRDefault="006479EC" w:rsidP="000F242A">
      <w:pPr>
        <w:rPr>
          <w:b/>
          <w:bCs/>
          <w:sz w:val="28"/>
          <w:szCs w:val="28"/>
        </w:rPr>
      </w:pPr>
      <w:r w:rsidRPr="004873C5">
        <w:rPr>
          <w:b/>
          <w:bCs/>
          <w:sz w:val="28"/>
          <w:szCs w:val="28"/>
          <w:highlight w:val="yellow"/>
        </w:rPr>
        <w:t xml:space="preserve">Top Job </w:t>
      </w:r>
      <w:r w:rsidR="004873C5" w:rsidRPr="004873C5">
        <w:rPr>
          <w:b/>
          <w:bCs/>
          <w:sz w:val="28"/>
          <w:szCs w:val="28"/>
          <w:highlight w:val="yellow"/>
        </w:rPr>
        <w:t>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6350B" w14:paraId="53196FA0" w14:textId="77777777" w:rsidTr="0056350B">
        <w:trPr>
          <w:trHeight w:val="395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17A5F51B" w14:textId="77777777" w:rsidR="0056350B" w:rsidRDefault="0056350B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% of All Job Functions</w:t>
            </w:r>
          </w:p>
        </w:tc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54B8DD95" w14:textId="77777777" w:rsidR="0056350B" w:rsidRPr="0056350B" w:rsidRDefault="0056350B" w:rsidP="00E67B20">
            <w:pPr>
              <w:rPr>
                <w:b/>
                <w:bCs/>
              </w:rPr>
            </w:pPr>
            <w:r w:rsidRPr="0056350B">
              <w:rPr>
                <w:b/>
                <w:bCs/>
              </w:rPr>
              <w:t>Job Function Description</w:t>
            </w:r>
          </w:p>
        </w:tc>
      </w:tr>
      <w:tr w:rsidR="000F242A" w14:paraId="45CF9A93" w14:textId="77777777" w:rsidTr="0056350B">
        <w:trPr>
          <w:trHeight w:val="395"/>
        </w:trPr>
        <w:tc>
          <w:tcPr>
            <w:tcW w:w="3235" w:type="dxa"/>
            <w:shd w:val="clear" w:color="auto" w:fill="auto"/>
            <w:vAlign w:val="center"/>
          </w:tcPr>
          <w:p w14:paraId="11DC2671" w14:textId="77777777" w:rsidR="000F242A" w:rsidRPr="008F6F1D" w:rsidRDefault="0056350B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45BB844F" w14:textId="77777777" w:rsidR="000F242A" w:rsidRDefault="0029677E" w:rsidP="00E67B20">
            <w:r>
              <w:t>Operations Manager</w:t>
            </w:r>
          </w:p>
        </w:tc>
      </w:tr>
      <w:tr w:rsidR="000F242A" w14:paraId="4ADF9754" w14:textId="77777777" w:rsidTr="0056350B">
        <w:trPr>
          <w:trHeight w:val="377"/>
        </w:trPr>
        <w:tc>
          <w:tcPr>
            <w:tcW w:w="3235" w:type="dxa"/>
            <w:shd w:val="clear" w:color="auto" w:fill="auto"/>
            <w:vAlign w:val="center"/>
          </w:tcPr>
          <w:p w14:paraId="4869C501" w14:textId="77777777" w:rsidR="000F242A" w:rsidRPr="008F6F1D" w:rsidRDefault="00B675EE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1CB79BC5" w14:textId="77777777" w:rsidR="000F242A" w:rsidRDefault="0029677E" w:rsidP="00E67B20">
            <w:r>
              <w:t>Operations Executive</w:t>
            </w:r>
          </w:p>
        </w:tc>
      </w:tr>
      <w:tr w:rsidR="000F242A" w14:paraId="34B46541" w14:textId="77777777" w:rsidTr="0056350B">
        <w:trPr>
          <w:trHeight w:val="377"/>
        </w:trPr>
        <w:tc>
          <w:tcPr>
            <w:tcW w:w="3235" w:type="dxa"/>
            <w:shd w:val="clear" w:color="auto" w:fill="auto"/>
            <w:vAlign w:val="center"/>
          </w:tcPr>
          <w:p w14:paraId="7EBD4548" w14:textId="77777777" w:rsidR="000F242A" w:rsidRPr="008F6F1D" w:rsidRDefault="007A2176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17%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3E17DE35" w14:textId="77777777" w:rsidR="000F242A" w:rsidRDefault="0029677E" w:rsidP="00E67B20">
            <w:r>
              <w:t>Consulting</w:t>
            </w:r>
          </w:p>
        </w:tc>
      </w:tr>
      <w:tr w:rsidR="0029677E" w14:paraId="23BCB109" w14:textId="77777777" w:rsidTr="0056350B">
        <w:trPr>
          <w:trHeight w:val="377"/>
        </w:trPr>
        <w:tc>
          <w:tcPr>
            <w:tcW w:w="3235" w:type="dxa"/>
            <w:shd w:val="clear" w:color="auto" w:fill="auto"/>
            <w:vAlign w:val="center"/>
          </w:tcPr>
          <w:p w14:paraId="079D4BD4" w14:textId="77777777" w:rsidR="0029677E" w:rsidRPr="008F6F1D" w:rsidRDefault="007A2176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11%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3872B5FE" w14:textId="77777777" w:rsidR="0029677E" w:rsidRDefault="0029677E" w:rsidP="00E67B20">
            <w:r>
              <w:t>Manufacturers</w:t>
            </w:r>
          </w:p>
        </w:tc>
      </w:tr>
      <w:tr w:rsidR="0029677E" w14:paraId="57FEFB2F" w14:textId="77777777" w:rsidTr="0056350B">
        <w:trPr>
          <w:trHeight w:val="377"/>
        </w:trPr>
        <w:tc>
          <w:tcPr>
            <w:tcW w:w="3235" w:type="dxa"/>
            <w:shd w:val="clear" w:color="auto" w:fill="auto"/>
            <w:vAlign w:val="center"/>
          </w:tcPr>
          <w:p w14:paraId="18E05EFE" w14:textId="77777777" w:rsidR="0029677E" w:rsidRPr="008F6F1D" w:rsidRDefault="007A2176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72A8FD01" w14:textId="77777777" w:rsidR="0029677E" w:rsidRDefault="0029677E" w:rsidP="00E67B20">
            <w:r>
              <w:t xml:space="preserve">Other </w:t>
            </w:r>
          </w:p>
        </w:tc>
      </w:tr>
    </w:tbl>
    <w:p w14:paraId="6BF72299" w14:textId="77777777" w:rsidR="000F242A" w:rsidRDefault="000F242A" w:rsidP="000F242A"/>
    <w:p w14:paraId="02F73056" w14:textId="77777777" w:rsidR="00DD43CC" w:rsidRPr="00807D99" w:rsidRDefault="00DD43CC" w:rsidP="00DD43CC">
      <w:pPr>
        <w:rPr>
          <w:b/>
          <w:bCs/>
          <w:sz w:val="28"/>
          <w:szCs w:val="28"/>
        </w:rPr>
      </w:pPr>
      <w:r w:rsidRPr="00DD43CC">
        <w:rPr>
          <w:b/>
          <w:bCs/>
          <w:sz w:val="28"/>
          <w:szCs w:val="28"/>
          <w:highlight w:val="yellow"/>
        </w:rPr>
        <w:t>Most Viewed Articles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D7E57" w14:paraId="61E096A8" w14:textId="77777777" w:rsidTr="005D7E57">
        <w:trPr>
          <w:trHeight w:val="395"/>
        </w:trPr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060452" w14:textId="77777777" w:rsidR="005D7E57" w:rsidRDefault="005D7E57" w:rsidP="00E67B20">
            <w:pPr>
              <w:rPr>
                <w:b/>
                <w:bCs/>
              </w:rPr>
            </w:pPr>
            <w:r>
              <w:rPr>
                <w:b/>
                <w:bCs/>
              </w:rPr>
              <w:t>Article Title</w:t>
            </w:r>
          </w:p>
        </w:tc>
      </w:tr>
      <w:tr w:rsidR="005D7E57" w14:paraId="2F1B8F01" w14:textId="77777777" w:rsidTr="005D7E57">
        <w:trPr>
          <w:trHeight w:val="395"/>
        </w:trPr>
        <w:tc>
          <w:tcPr>
            <w:tcW w:w="9355" w:type="dxa"/>
            <w:shd w:val="clear" w:color="auto" w:fill="auto"/>
            <w:vAlign w:val="center"/>
          </w:tcPr>
          <w:p w14:paraId="000085D9" w14:textId="77777777" w:rsidR="005D7E57" w:rsidRPr="005D7E57" w:rsidRDefault="005D7E57" w:rsidP="00E67B20">
            <w:r w:rsidRPr="005D7E57">
              <w:t>Title Here</w:t>
            </w:r>
            <w:r w:rsidR="00776C91">
              <w:br/>
              <w:t>URL here</w:t>
            </w:r>
          </w:p>
        </w:tc>
      </w:tr>
      <w:tr w:rsidR="005D7E57" w14:paraId="60AB2C60" w14:textId="77777777" w:rsidTr="005D7E57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4F49E38B" w14:textId="77777777" w:rsidR="005D7E57" w:rsidRPr="005D7E57" w:rsidRDefault="00776C91" w:rsidP="00E67B20">
            <w:r w:rsidRPr="005D7E57">
              <w:t>Title Here</w:t>
            </w:r>
            <w:r>
              <w:br/>
              <w:t>URL here</w:t>
            </w:r>
          </w:p>
        </w:tc>
      </w:tr>
      <w:tr w:rsidR="005D7E57" w14:paraId="1DCA3D1F" w14:textId="77777777" w:rsidTr="005D7E57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21D259C2" w14:textId="77777777" w:rsidR="005D7E57" w:rsidRPr="005D7E57" w:rsidRDefault="00776C91" w:rsidP="00E67B20">
            <w:r w:rsidRPr="005D7E57">
              <w:t>Title Here</w:t>
            </w:r>
            <w:r>
              <w:br/>
              <w:t>URL here</w:t>
            </w:r>
          </w:p>
        </w:tc>
      </w:tr>
      <w:tr w:rsidR="005D7E57" w14:paraId="3CE27898" w14:textId="77777777" w:rsidTr="005D7E57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72979956" w14:textId="77777777" w:rsidR="005D7E57" w:rsidRPr="005D7E57" w:rsidRDefault="00776C91" w:rsidP="00E67B20">
            <w:r w:rsidRPr="005D7E57">
              <w:t>Title Here</w:t>
            </w:r>
            <w:r>
              <w:br/>
              <w:t>URL here</w:t>
            </w:r>
          </w:p>
        </w:tc>
      </w:tr>
      <w:tr w:rsidR="005D7E57" w14:paraId="4A2EFC09" w14:textId="77777777" w:rsidTr="005D7E57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57393EE7" w14:textId="77777777" w:rsidR="005D7E57" w:rsidRPr="005D7E57" w:rsidRDefault="00776C91" w:rsidP="00E67B20">
            <w:r w:rsidRPr="005D7E57">
              <w:t>Title Here</w:t>
            </w:r>
            <w:r>
              <w:br/>
              <w:t>URL here</w:t>
            </w:r>
          </w:p>
        </w:tc>
      </w:tr>
      <w:tr w:rsidR="005D7E57" w14:paraId="7B7C80B5" w14:textId="77777777" w:rsidTr="005D7E57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0787B020" w14:textId="77777777" w:rsidR="005D7E57" w:rsidRPr="005D7E57" w:rsidRDefault="00776C91" w:rsidP="00E67B20">
            <w:r w:rsidRPr="005D7E57">
              <w:t>Title Here</w:t>
            </w:r>
            <w:r>
              <w:br/>
              <w:t>URL here</w:t>
            </w:r>
          </w:p>
        </w:tc>
      </w:tr>
    </w:tbl>
    <w:p w14:paraId="72628BB9" w14:textId="77777777" w:rsidR="00DD43CC" w:rsidRDefault="00DD43CC" w:rsidP="00DD43CC"/>
    <w:p w14:paraId="49972EAB" w14:textId="77777777" w:rsidR="00776C91" w:rsidRDefault="00776C91">
      <w:r w:rsidRPr="00776C91">
        <w:rPr>
          <w:b/>
          <w:bCs/>
          <w:sz w:val="28"/>
          <w:szCs w:val="28"/>
          <w:highlight w:val="yellow"/>
        </w:rPr>
        <w:t>Ready to chat? Request a meeting with our team:</w:t>
      </w:r>
      <w:r>
        <w:br/>
      </w:r>
      <w:commentRangeStart w:id="0"/>
      <w:r w:rsidRPr="00776C91">
        <w:t>https://ecomm.swiftrevdemo.com/acme-media-llc/equipment-digest/meeting-request</w:t>
      </w:r>
      <w:commentRangeEnd w:id="0"/>
      <w:r w:rsidR="00903A71">
        <w:rPr>
          <w:rStyle w:val="CommentReference"/>
        </w:rPr>
        <w:commentReference w:id="0"/>
      </w:r>
    </w:p>
    <w:sectPr w:rsidR="00776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rrett Schemmel" w:date="2023-02-20T13:36:00Z" w:initials="GS">
    <w:p w14:paraId="0FA3E8CF" w14:textId="7A6CCD6D" w:rsidR="00903A71" w:rsidRDefault="00903A71">
      <w:pPr>
        <w:pStyle w:val="CommentText"/>
      </w:pPr>
      <w:r>
        <w:rPr>
          <w:rStyle w:val="CommentReference"/>
        </w:rPr>
        <w:annotationRef/>
      </w:r>
      <w:r>
        <w:t>Make sure to change this, grab from your Settings.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3E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F5D9" w16cex:dateUtc="2023-02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3E8CF" w16cid:durableId="279DF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BCE8" w14:textId="77777777" w:rsidR="00816B72" w:rsidRDefault="00816B72" w:rsidP="00BC3310">
      <w:pPr>
        <w:spacing w:after="0" w:line="240" w:lineRule="auto"/>
      </w:pPr>
      <w:r>
        <w:separator/>
      </w:r>
    </w:p>
  </w:endnote>
  <w:endnote w:type="continuationSeparator" w:id="0">
    <w:p w14:paraId="64E6E3B9" w14:textId="77777777" w:rsidR="00816B72" w:rsidRDefault="00816B72" w:rsidP="00BC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9FFD" w14:textId="77777777" w:rsidR="00816B72" w:rsidRDefault="00816B72" w:rsidP="00BC3310">
      <w:pPr>
        <w:spacing w:after="0" w:line="240" w:lineRule="auto"/>
      </w:pPr>
      <w:r>
        <w:separator/>
      </w:r>
    </w:p>
  </w:footnote>
  <w:footnote w:type="continuationSeparator" w:id="0">
    <w:p w14:paraId="36855A1D" w14:textId="77777777" w:rsidR="00816B72" w:rsidRDefault="00816B72" w:rsidP="00BC331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rett Schemmel">
    <w15:presenceInfo w15:providerId="Windows Live" w15:userId="8fb7bc5ffeb22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10"/>
    <w:rsid w:val="00066FF9"/>
    <w:rsid w:val="000F242A"/>
    <w:rsid w:val="0013668D"/>
    <w:rsid w:val="00256EFC"/>
    <w:rsid w:val="0029677E"/>
    <w:rsid w:val="00305A82"/>
    <w:rsid w:val="004873C5"/>
    <w:rsid w:val="0056350B"/>
    <w:rsid w:val="00597692"/>
    <w:rsid w:val="005D7E57"/>
    <w:rsid w:val="006479EC"/>
    <w:rsid w:val="00695B2D"/>
    <w:rsid w:val="00703A76"/>
    <w:rsid w:val="00776C91"/>
    <w:rsid w:val="007A2176"/>
    <w:rsid w:val="00807D99"/>
    <w:rsid w:val="00816B72"/>
    <w:rsid w:val="008F6F1D"/>
    <w:rsid w:val="00903A71"/>
    <w:rsid w:val="0093248B"/>
    <w:rsid w:val="009C52C3"/>
    <w:rsid w:val="009D626F"/>
    <w:rsid w:val="00A020C3"/>
    <w:rsid w:val="00A24542"/>
    <w:rsid w:val="00A91FD6"/>
    <w:rsid w:val="00B675EE"/>
    <w:rsid w:val="00BC3310"/>
    <w:rsid w:val="00DB79C1"/>
    <w:rsid w:val="00DD43CC"/>
    <w:rsid w:val="00E825B1"/>
    <w:rsid w:val="00E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439F"/>
  <w15:chartTrackingRefBased/>
  <w15:docId w15:val="{4B212F29-6201-47A9-978C-8A472E8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10"/>
  </w:style>
  <w:style w:type="paragraph" w:styleId="Footer">
    <w:name w:val="footer"/>
    <w:basedOn w:val="Normal"/>
    <w:link w:val="FooterChar"/>
    <w:uiPriority w:val="99"/>
    <w:unhideWhenUsed/>
    <w:rsid w:val="00BC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10"/>
  </w:style>
  <w:style w:type="table" w:styleId="TableGrid">
    <w:name w:val="Table Grid"/>
    <w:basedOn w:val="TableNormal"/>
    <w:uiPriority w:val="39"/>
    <w:rsid w:val="00BC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Schemmel</dc:creator>
  <cp:keywords/>
  <dc:description/>
  <cp:lastModifiedBy>Garrett Schemmel</cp:lastModifiedBy>
  <cp:revision>42</cp:revision>
  <dcterms:created xsi:type="dcterms:W3CDTF">2023-02-20T18:19:00Z</dcterms:created>
  <dcterms:modified xsi:type="dcterms:W3CDTF">2023-02-20T18:36:00Z</dcterms:modified>
</cp:coreProperties>
</file>